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4128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EC4128">
        <w:rPr>
          <w:rFonts w:asciiTheme="minorHAnsi" w:hAnsiTheme="minorHAnsi" w:cs="Arial"/>
          <w:lang w:val="en-ZA"/>
        </w:rPr>
        <w:t>R</w:t>
      </w:r>
      <w:r w:rsidR="00E9376A" w:rsidRPr="00EC4128">
        <w:rPr>
          <w:rFonts w:asciiTheme="minorHAnsi" w:hAnsiTheme="minorHAnsi" w:cs="Arial"/>
          <w:lang w:val="en-ZA"/>
        </w:rPr>
        <w:t xml:space="preserve"> </w:t>
      </w:r>
      <w:r w:rsidRPr="00EC4128"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37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E9376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</w:t>
      </w:r>
      <w:r w:rsidR="00E9376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376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May</w:t>
      </w:r>
      <w:r w:rsidR="00E9376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4128" w:rsidRDefault="00386EFA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C4128" w:rsidRDefault="00EC4128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2528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https://clientportal.jse.co.za/Content/JSEPricingSupplementsItems/2021/TWC366%20PricingSupplement2602.pdf</w:t>
        </w:r>
      </w:hyperlink>
    </w:p>
    <w:p w:rsidR="00EC4128" w:rsidRPr="00F64748" w:rsidRDefault="00EC4128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376A" w:rsidRPr="00F64748" w:rsidRDefault="00E937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F5BB0" w:rsidRDefault="00BF5BB0" w:rsidP="00BF5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BF5BB0" w:rsidRPr="00F64748" w:rsidRDefault="00BF5BB0" w:rsidP="00BF5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BB0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76A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12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3CAAA0"/>
  <w15:docId w15:val="{1834F6EC-03CD-450D-B15A-7563DCDF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6%20PricingSupplement2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EC15E-33E6-4DA0-9BAB-C9199BED3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E1CF4-1CAB-479E-8AB6-50C71D0FC964}"/>
</file>

<file path=customXml/itemProps3.xml><?xml version="1.0" encoding="utf-8"?>
<ds:datastoreItem xmlns:ds="http://schemas.openxmlformats.org/officeDocument/2006/customXml" ds:itemID="{83491B28-CA05-4867-AAF7-8059F1F34829}"/>
</file>

<file path=customXml/itemProps4.xml><?xml version="1.0" encoding="utf-8"?>
<ds:datastoreItem xmlns:ds="http://schemas.openxmlformats.org/officeDocument/2006/customXml" ds:itemID="{88EFE1D2-63F0-49DD-8379-939C187E8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2021-02-25T05:44:00Z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